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EBF2" w14:textId="77777777" w:rsidR="003C6714" w:rsidRPr="003C6714" w:rsidRDefault="003C6714" w:rsidP="003C6714">
      <w:pPr>
        <w:rPr>
          <w:b/>
          <w:bCs/>
        </w:rPr>
      </w:pPr>
      <w:r w:rsidRPr="003C6714">
        <w:rPr>
          <w:b/>
          <w:bCs/>
        </w:rPr>
        <w:t>Initial Email from Guide to Employer</w:t>
      </w:r>
    </w:p>
    <w:p w14:paraId="434E794E" w14:textId="72BCE5BB" w:rsidR="003C6714" w:rsidRPr="003C6714" w:rsidRDefault="003C6714" w:rsidP="003C6714">
      <w:pPr>
        <w:rPr>
          <w:b/>
          <w:bCs/>
        </w:rPr>
      </w:pPr>
      <w:r w:rsidRPr="003C6714">
        <w:rPr>
          <w:b/>
          <w:bCs/>
        </w:rPr>
        <w:t xml:space="preserve">Subject: Welcome to </w:t>
      </w:r>
      <w:proofErr w:type="spellStart"/>
      <w:r w:rsidRPr="003C6714">
        <w:rPr>
          <w:b/>
          <w:bCs/>
        </w:rPr>
        <w:t>Healm</w:t>
      </w:r>
      <w:proofErr w:type="spellEnd"/>
      <w:r w:rsidRPr="003C6714">
        <w:rPr>
          <w:b/>
          <w:bCs/>
        </w:rPr>
        <w:t xml:space="preserve">! Let's Get Started with </w:t>
      </w:r>
      <w:r>
        <w:rPr>
          <w:b/>
          <w:bCs/>
        </w:rPr>
        <w:t>Coverage for the National DPP</w:t>
      </w:r>
    </w:p>
    <w:p w14:paraId="34908FBC" w14:textId="77777777" w:rsidR="003C6714" w:rsidRDefault="003C6714" w:rsidP="003C6714"/>
    <w:p w14:paraId="15EE3427" w14:textId="176E9457" w:rsidR="00F95C44" w:rsidRDefault="00F95C44" w:rsidP="003C6714">
      <w:r w:rsidRPr="001F0A51">
        <w:rPr>
          <w:rFonts w:ascii="Segoe UI" w:hAnsi="Segoe UI" w:cs="Segoe UI"/>
          <w:noProof/>
          <w:color w:val="0D0D0D"/>
          <w:shd w:val="clear" w:color="auto" w:fill="FFFFFF"/>
        </w:rPr>
        <w:drawing>
          <wp:inline distT="0" distB="0" distL="0" distR="0" wp14:anchorId="083D9AC9" wp14:editId="3E67C7F1">
            <wp:extent cx="3416300" cy="561719"/>
            <wp:effectExtent l="0" t="0" r="0" b="0"/>
            <wp:docPr id="1746120800" name="Picture 1"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1848" name="Picture 1" descr="A blue letter on a black background&#10;&#10;Description automatically generated"/>
                    <pic:cNvPicPr/>
                  </pic:nvPicPr>
                  <pic:blipFill>
                    <a:blip r:embed="rId5"/>
                    <a:stretch>
                      <a:fillRect/>
                    </a:stretch>
                  </pic:blipFill>
                  <pic:spPr>
                    <a:xfrm>
                      <a:off x="0" y="0"/>
                      <a:ext cx="3687929" cy="606381"/>
                    </a:xfrm>
                    <a:prstGeom prst="rect">
                      <a:avLst/>
                    </a:prstGeom>
                  </pic:spPr>
                </pic:pic>
              </a:graphicData>
            </a:graphic>
          </wp:inline>
        </w:drawing>
      </w:r>
    </w:p>
    <w:p w14:paraId="1433847E" w14:textId="77777777" w:rsidR="00F95C44" w:rsidRDefault="00F95C44" w:rsidP="003C6714"/>
    <w:p w14:paraId="28E6F671" w14:textId="6E537EC7" w:rsidR="003C6714" w:rsidRDefault="003C6714" w:rsidP="003C6714">
      <w:r>
        <w:t xml:space="preserve">Dear </w:t>
      </w:r>
      <w:r w:rsidR="00A579BE">
        <w:rPr>
          <w:highlight w:val="yellow"/>
        </w:rPr>
        <w:t>Employer</w:t>
      </w:r>
      <w:r w:rsidRPr="00A579BE">
        <w:rPr>
          <w:highlight w:val="yellow"/>
        </w:rPr>
        <w:t>,</w:t>
      </w:r>
    </w:p>
    <w:p w14:paraId="3F890A0B" w14:textId="77777777" w:rsidR="003C6714" w:rsidRDefault="003C6714" w:rsidP="003C6714"/>
    <w:p w14:paraId="07531C4B" w14:textId="445FC038" w:rsidR="003C6714" w:rsidRDefault="003C6714" w:rsidP="003C6714">
      <w:r>
        <w:t xml:space="preserve">Welcome to </w:t>
      </w:r>
      <w:proofErr w:type="spellStart"/>
      <w:r>
        <w:t>Healm</w:t>
      </w:r>
      <w:proofErr w:type="spellEnd"/>
      <w:r>
        <w:t xml:space="preserve">! My name is </w:t>
      </w:r>
      <w:r w:rsidR="00A579BE">
        <w:rPr>
          <w:highlight w:val="yellow"/>
        </w:rPr>
        <w:t>Guide Name</w:t>
      </w:r>
      <w:r w:rsidRPr="00A579BE">
        <w:rPr>
          <w:highlight w:val="yellow"/>
        </w:rPr>
        <w:t>,</w:t>
      </w:r>
      <w:r>
        <w:t xml:space="preserve"> and I am your dedicated Guide. I am here to assist you in integrating the National Diabetes Prevention Program (National DPP) into your health insurance benefits plan.</w:t>
      </w:r>
    </w:p>
    <w:p w14:paraId="1A7129FD" w14:textId="77777777" w:rsidR="003C6714" w:rsidRDefault="003C6714" w:rsidP="003C6714"/>
    <w:p w14:paraId="02647FFE" w14:textId="2C7A24FC" w:rsidR="003C6714" w:rsidRDefault="003C6714" w:rsidP="003C6714">
      <w:r>
        <w:t>I am excited to work with you and provide personalized support to ensure a smooth and successful implementation. The National DPP is a valuable program that can significantly enhance the health and well-being of your employees while potentially reducing healthcare costs for your organization.</w:t>
      </w:r>
    </w:p>
    <w:p w14:paraId="648EE5C6" w14:textId="77777777" w:rsidR="003C6714" w:rsidRDefault="003C6714" w:rsidP="003C6714"/>
    <w:p w14:paraId="5911C71B" w14:textId="77777777" w:rsidR="003C6714" w:rsidRDefault="003C6714" w:rsidP="003C6714">
      <w:r>
        <w:t>How I Can Help:</w:t>
      </w:r>
    </w:p>
    <w:p w14:paraId="7A102302" w14:textId="640F731C" w:rsidR="003C6714" w:rsidRPr="002E3A44" w:rsidRDefault="003C6714" w:rsidP="003C6714">
      <w:pPr>
        <w:pStyle w:val="ListParagraph"/>
        <w:numPr>
          <w:ilvl w:val="0"/>
          <w:numId w:val="3"/>
        </w:numPr>
      </w:pPr>
      <w:r w:rsidRPr="00DB1DCA">
        <w:rPr>
          <w:b/>
          <w:bCs/>
        </w:rPr>
        <w:t>Guidance on National DPP Implementation:</w:t>
      </w:r>
      <w:r w:rsidRPr="002E3A44">
        <w:t xml:space="preserve"> </w:t>
      </w:r>
      <w:r w:rsidR="00A579BE" w:rsidRPr="002E3A44">
        <w:t>A</w:t>
      </w:r>
      <w:r w:rsidRPr="002E3A44">
        <w:t>ssistance tailored to your specific needs.</w:t>
      </w:r>
    </w:p>
    <w:p w14:paraId="581BFE15" w14:textId="59013EA3" w:rsidR="003C6714" w:rsidRPr="002E3A44" w:rsidRDefault="003C6714" w:rsidP="003C6714">
      <w:pPr>
        <w:pStyle w:val="ListParagraph"/>
        <w:numPr>
          <w:ilvl w:val="0"/>
          <w:numId w:val="3"/>
        </w:numPr>
      </w:pPr>
      <w:r w:rsidRPr="00DB1DCA">
        <w:rPr>
          <w:b/>
          <w:bCs/>
        </w:rPr>
        <w:t>Resources and Tools:</w:t>
      </w:r>
      <w:r w:rsidRPr="002E3A44">
        <w:t xml:space="preserve"> </w:t>
      </w:r>
      <w:r w:rsidR="00A579BE" w:rsidRPr="002E3A44">
        <w:t>Recommendations of</w:t>
      </w:r>
      <w:r w:rsidRPr="002E3A44">
        <w:t xml:space="preserve"> materials to support your integration efforts.</w:t>
      </w:r>
    </w:p>
    <w:p w14:paraId="44EF5D4C" w14:textId="77777777" w:rsidR="003C6714" w:rsidRDefault="003C6714" w:rsidP="003C6714">
      <w:pPr>
        <w:pStyle w:val="ListParagraph"/>
        <w:numPr>
          <w:ilvl w:val="0"/>
          <w:numId w:val="3"/>
        </w:numPr>
      </w:pPr>
      <w:r w:rsidRPr="00DB1DCA">
        <w:rPr>
          <w:b/>
          <w:bCs/>
        </w:rPr>
        <w:t>Ongoing Support:</w:t>
      </w:r>
      <w:r w:rsidRPr="002E3A44">
        <w:t xml:space="preserve"> Continuous help to address any questions or challenges you may encounter.</w:t>
      </w:r>
    </w:p>
    <w:p w14:paraId="1BBC0874" w14:textId="77777777" w:rsidR="001F0A51" w:rsidRPr="002E3A44" w:rsidRDefault="001F0A51" w:rsidP="005371C4">
      <w:pPr>
        <w:pStyle w:val="ListParagraph"/>
      </w:pPr>
    </w:p>
    <w:p w14:paraId="2DDAF524" w14:textId="4FCF76C5" w:rsidR="003C6714" w:rsidRDefault="003C6714" w:rsidP="003C6714">
      <w:r>
        <w:t xml:space="preserve">To get started, I’d love to schedule a brief call to discuss your goals and how we can effectively work together. Please let me know a convenient time for you, or feel free to reach out to me directly at </w:t>
      </w:r>
      <w:proofErr w:type="gramStart"/>
      <w:r w:rsidR="00A579BE">
        <w:rPr>
          <w:highlight w:val="yellow"/>
        </w:rPr>
        <w:t>Email</w:t>
      </w:r>
      <w:proofErr w:type="gramEnd"/>
      <w:r w:rsidR="00F75479" w:rsidRPr="00F75479">
        <w:rPr>
          <w:highlight w:val="yellow"/>
        </w:rPr>
        <w:t>.</w:t>
      </w:r>
    </w:p>
    <w:p w14:paraId="43FB3953" w14:textId="77777777" w:rsidR="003C6714" w:rsidRDefault="003C6714" w:rsidP="003C6714"/>
    <w:p w14:paraId="17D2F76D" w14:textId="77777777" w:rsidR="003C6714" w:rsidRDefault="003C6714" w:rsidP="003C6714">
      <w:r>
        <w:t>Looking forward to connecting with you soon!</w:t>
      </w:r>
    </w:p>
    <w:p w14:paraId="136AD503" w14:textId="77777777" w:rsidR="003C6714" w:rsidRDefault="003C6714" w:rsidP="003C6714"/>
    <w:p w14:paraId="047A815A" w14:textId="77777777" w:rsidR="003C6714" w:rsidRDefault="003C6714" w:rsidP="003C6714">
      <w:r>
        <w:t>Best regards,</w:t>
      </w:r>
    </w:p>
    <w:p w14:paraId="41627F73" w14:textId="5D635F1F" w:rsidR="003C6714" w:rsidRDefault="00F75479" w:rsidP="003C6714">
      <w:r w:rsidRPr="00F75479">
        <w:rPr>
          <w:highlight w:val="yellow"/>
        </w:rPr>
        <w:t>Guide’s Signature with Contact Info</w:t>
      </w:r>
    </w:p>
    <w:p w14:paraId="1F3CB9C5" w14:textId="77777777" w:rsidR="00F75479" w:rsidRDefault="00F75479" w:rsidP="003C6714"/>
    <w:p w14:paraId="7AC04101" w14:textId="77777777" w:rsidR="003C6714" w:rsidRDefault="003C6714" w:rsidP="003C6714"/>
    <w:p w14:paraId="1A258123" w14:textId="77777777" w:rsidR="00F95C44" w:rsidRDefault="00F95C44" w:rsidP="003C6714">
      <w:pPr>
        <w:rPr>
          <w:b/>
          <w:bCs/>
        </w:rPr>
      </w:pPr>
    </w:p>
    <w:p w14:paraId="13A42069" w14:textId="77777777" w:rsidR="00F95C44" w:rsidRDefault="00F95C44" w:rsidP="003C6714">
      <w:pPr>
        <w:rPr>
          <w:b/>
          <w:bCs/>
        </w:rPr>
      </w:pPr>
    </w:p>
    <w:p w14:paraId="28558B8F" w14:textId="77777777" w:rsidR="00F95C44" w:rsidRDefault="00F95C44" w:rsidP="003C6714">
      <w:pPr>
        <w:rPr>
          <w:b/>
          <w:bCs/>
        </w:rPr>
      </w:pPr>
    </w:p>
    <w:p w14:paraId="134B7812" w14:textId="77777777" w:rsidR="00F95C44" w:rsidRDefault="00F95C44" w:rsidP="003C6714">
      <w:pPr>
        <w:rPr>
          <w:b/>
          <w:bCs/>
        </w:rPr>
      </w:pPr>
    </w:p>
    <w:p w14:paraId="6F0C0576" w14:textId="77777777" w:rsidR="00F95C44" w:rsidRDefault="00F95C44" w:rsidP="003C6714">
      <w:pPr>
        <w:rPr>
          <w:b/>
          <w:bCs/>
        </w:rPr>
      </w:pPr>
    </w:p>
    <w:p w14:paraId="4C253D2C" w14:textId="77777777" w:rsidR="00F95C44" w:rsidRDefault="00F95C44" w:rsidP="003C6714">
      <w:pPr>
        <w:rPr>
          <w:b/>
          <w:bCs/>
        </w:rPr>
      </w:pPr>
    </w:p>
    <w:p w14:paraId="1D60BF9D" w14:textId="77777777" w:rsidR="00F95C44" w:rsidRDefault="00F95C44" w:rsidP="003C6714">
      <w:pPr>
        <w:rPr>
          <w:b/>
          <w:bCs/>
        </w:rPr>
      </w:pPr>
    </w:p>
    <w:p w14:paraId="56FB3AF8" w14:textId="77777777" w:rsidR="00F95C44" w:rsidRDefault="00F95C44" w:rsidP="003C6714">
      <w:pPr>
        <w:rPr>
          <w:b/>
          <w:bCs/>
        </w:rPr>
      </w:pPr>
    </w:p>
    <w:p w14:paraId="3C8AC896" w14:textId="23A39E43" w:rsidR="003C6714" w:rsidRPr="00F75479" w:rsidRDefault="003C6714" w:rsidP="003C6714">
      <w:pPr>
        <w:rPr>
          <w:b/>
          <w:bCs/>
        </w:rPr>
      </w:pPr>
      <w:r w:rsidRPr="00F75479">
        <w:rPr>
          <w:b/>
          <w:bCs/>
        </w:rPr>
        <w:lastRenderedPageBreak/>
        <w:t>Follow-Up Email from Guide to Employer</w:t>
      </w:r>
    </w:p>
    <w:p w14:paraId="6BC6DD65" w14:textId="2DBE057F" w:rsidR="003C6714" w:rsidRDefault="003C6714" w:rsidP="003C6714">
      <w:pPr>
        <w:rPr>
          <w:b/>
          <w:bCs/>
        </w:rPr>
      </w:pPr>
      <w:r w:rsidRPr="00F75479">
        <w:rPr>
          <w:b/>
          <w:bCs/>
        </w:rPr>
        <w:t xml:space="preserve">Subject: Checking In – How Can I Assist You </w:t>
      </w:r>
    </w:p>
    <w:p w14:paraId="1BD16361" w14:textId="77777777" w:rsidR="00F75479" w:rsidRDefault="00F75479" w:rsidP="003C6714"/>
    <w:p w14:paraId="7361C92F" w14:textId="1EA93B75" w:rsidR="00F95C44" w:rsidRDefault="00F95C44" w:rsidP="003C6714">
      <w:r w:rsidRPr="001F0A51">
        <w:rPr>
          <w:rFonts w:ascii="Segoe UI" w:hAnsi="Segoe UI" w:cs="Segoe UI"/>
          <w:noProof/>
          <w:color w:val="0D0D0D"/>
          <w:shd w:val="clear" w:color="auto" w:fill="FFFFFF"/>
        </w:rPr>
        <w:drawing>
          <wp:inline distT="0" distB="0" distL="0" distR="0" wp14:anchorId="5D5AB146" wp14:editId="7B4FA5FD">
            <wp:extent cx="3416300" cy="561719"/>
            <wp:effectExtent l="0" t="0" r="0" b="0"/>
            <wp:docPr id="1155220420" name="Picture 1"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1848" name="Picture 1" descr="A blue letter on a black background&#10;&#10;Description automatically generated"/>
                    <pic:cNvPicPr/>
                  </pic:nvPicPr>
                  <pic:blipFill>
                    <a:blip r:embed="rId5"/>
                    <a:stretch>
                      <a:fillRect/>
                    </a:stretch>
                  </pic:blipFill>
                  <pic:spPr>
                    <a:xfrm>
                      <a:off x="0" y="0"/>
                      <a:ext cx="3687929" cy="606381"/>
                    </a:xfrm>
                    <a:prstGeom prst="rect">
                      <a:avLst/>
                    </a:prstGeom>
                  </pic:spPr>
                </pic:pic>
              </a:graphicData>
            </a:graphic>
          </wp:inline>
        </w:drawing>
      </w:r>
    </w:p>
    <w:p w14:paraId="2989986C" w14:textId="77777777" w:rsidR="00F95C44" w:rsidRDefault="00F95C44" w:rsidP="003C6714"/>
    <w:p w14:paraId="47285304" w14:textId="09700557" w:rsidR="003C6714" w:rsidRDefault="003C6714" w:rsidP="003C6714">
      <w:r>
        <w:t xml:space="preserve">Dear </w:t>
      </w:r>
      <w:r w:rsidR="00A579BE" w:rsidRPr="00A579BE">
        <w:rPr>
          <w:highlight w:val="yellow"/>
        </w:rPr>
        <w:t>Employer</w:t>
      </w:r>
      <w:r w:rsidRPr="00A579BE">
        <w:rPr>
          <w:highlight w:val="yellow"/>
        </w:rPr>
        <w:t>,</w:t>
      </w:r>
    </w:p>
    <w:p w14:paraId="7105ACDF" w14:textId="77777777" w:rsidR="003C6714" w:rsidRDefault="003C6714" w:rsidP="003C6714"/>
    <w:p w14:paraId="01C5E0D9" w14:textId="1F8CEC1B" w:rsidR="003C6714" w:rsidRDefault="003C6714" w:rsidP="003C6714">
      <w:r>
        <w:t xml:space="preserve">I hope this message finds you well. It’s been a little while since you registered with </w:t>
      </w:r>
      <w:proofErr w:type="spellStart"/>
      <w:r>
        <w:t>Healm</w:t>
      </w:r>
      <w:proofErr w:type="spellEnd"/>
      <w:r>
        <w:t>, and I wanted to check in and see how you’re progressing with the National Diabetes Prevention Program (N</w:t>
      </w:r>
      <w:r w:rsidR="00F75479">
        <w:t xml:space="preserve">ational </w:t>
      </w:r>
      <w:r>
        <w:t>DPP) integration.</w:t>
      </w:r>
    </w:p>
    <w:p w14:paraId="1F4FA5A6" w14:textId="77777777" w:rsidR="003C6714" w:rsidRDefault="003C6714" w:rsidP="003C6714"/>
    <w:p w14:paraId="4D92895A" w14:textId="7709301B" w:rsidR="003C6714" w:rsidRDefault="003C6714" w:rsidP="003C6714">
      <w:r>
        <w:t>As your dedicated Guide, I am here to support you every step of the way. If you have any questions, need further assistance, or would like to discuss any challenges you’re facing, please do not hesitate to reach out.</w:t>
      </w:r>
    </w:p>
    <w:p w14:paraId="09AC2D72" w14:textId="77777777" w:rsidR="003C6714" w:rsidRDefault="003C6714" w:rsidP="003C6714"/>
    <w:p w14:paraId="2D582989" w14:textId="77777777" w:rsidR="003C6714" w:rsidRDefault="003C6714" w:rsidP="003C6714">
      <w:r>
        <w:t>How I Can Assist You:</w:t>
      </w:r>
    </w:p>
    <w:p w14:paraId="2E36ADBD" w14:textId="2A5204B0" w:rsidR="003C6714" w:rsidRDefault="003C6714" w:rsidP="00F75479">
      <w:pPr>
        <w:pStyle w:val="ListParagraph"/>
        <w:numPr>
          <w:ilvl w:val="0"/>
          <w:numId w:val="4"/>
        </w:numPr>
      </w:pPr>
      <w:r w:rsidRPr="00DB1DCA">
        <w:rPr>
          <w:b/>
          <w:bCs/>
        </w:rPr>
        <w:t>Clarify Any Questions:</w:t>
      </w:r>
      <w:r>
        <w:t xml:space="preserve"> Provide answers and solutions to your que</w:t>
      </w:r>
      <w:r w:rsidR="00A579BE">
        <w:t>stions</w:t>
      </w:r>
      <w:r>
        <w:t>.</w:t>
      </w:r>
    </w:p>
    <w:p w14:paraId="02B3F9BD" w14:textId="3AAEDD74" w:rsidR="003C6714" w:rsidRDefault="003C6714" w:rsidP="00F75479">
      <w:pPr>
        <w:pStyle w:val="ListParagraph"/>
        <w:numPr>
          <w:ilvl w:val="0"/>
          <w:numId w:val="4"/>
        </w:numPr>
      </w:pPr>
      <w:r w:rsidRPr="00DB1DCA">
        <w:rPr>
          <w:b/>
          <w:bCs/>
        </w:rPr>
        <w:t>Offer Additional Resources:</w:t>
      </w:r>
      <w:r>
        <w:t xml:space="preserve"> Share materials or tools that may be beneficial.</w:t>
      </w:r>
    </w:p>
    <w:p w14:paraId="4D80857A" w14:textId="77FC9A19" w:rsidR="003C6714" w:rsidRDefault="003C6714" w:rsidP="00F75479">
      <w:pPr>
        <w:pStyle w:val="ListParagraph"/>
        <w:numPr>
          <w:ilvl w:val="0"/>
          <w:numId w:val="4"/>
        </w:numPr>
      </w:pPr>
      <w:r w:rsidRPr="007C320E">
        <w:rPr>
          <w:b/>
          <w:bCs/>
        </w:rPr>
        <w:t>Personalized Guidance:</w:t>
      </w:r>
      <w:r>
        <w:t xml:space="preserve"> Help you tailor the N</w:t>
      </w:r>
      <w:r w:rsidR="00F75479">
        <w:t xml:space="preserve">ational </w:t>
      </w:r>
      <w:r>
        <w:t>DPP integration to fit your organization’s specific needs.</w:t>
      </w:r>
    </w:p>
    <w:p w14:paraId="04F2D641" w14:textId="77777777" w:rsidR="00F75479" w:rsidRDefault="00F75479" w:rsidP="003C6714"/>
    <w:p w14:paraId="568D6D8A" w14:textId="4C6FB2AE" w:rsidR="003C6714" w:rsidRDefault="003C6714" w:rsidP="003C6714">
      <w:r>
        <w:t xml:space="preserve">I am committed to ensuring your success with this important initiative. Please feel free to contact me at </w:t>
      </w:r>
      <w:r w:rsidR="00F75479" w:rsidRPr="00F75479">
        <w:rPr>
          <w:highlight w:val="yellow"/>
        </w:rPr>
        <w:t>Email</w:t>
      </w:r>
      <w:r w:rsidRPr="00F75479">
        <w:rPr>
          <w:highlight w:val="yellow"/>
        </w:rPr>
        <w:t xml:space="preserve"> or </w:t>
      </w:r>
      <w:r w:rsidR="00F75479" w:rsidRPr="00F75479">
        <w:rPr>
          <w:highlight w:val="yellow"/>
        </w:rPr>
        <w:t>Phone number</w:t>
      </w:r>
      <w:r w:rsidR="00F75479">
        <w:t xml:space="preserve"> </w:t>
      </w:r>
      <w:r>
        <w:t>or let me know if there is a convenient time for us to have a quick call.</w:t>
      </w:r>
    </w:p>
    <w:p w14:paraId="0AB03E46" w14:textId="77777777" w:rsidR="003C6714" w:rsidRDefault="003C6714" w:rsidP="003C6714"/>
    <w:p w14:paraId="2651AF90" w14:textId="77777777" w:rsidR="003C6714" w:rsidRDefault="003C6714" w:rsidP="003C6714">
      <w:r>
        <w:t>Thank you for your dedication to promoting a healthier workplace. I look forward to continuing to work with you.</w:t>
      </w:r>
    </w:p>
    <w:p w14:paraId="26C900A1" w14:textId="77777777" w:rsidR="003C6714" w:rsidRDefault="003C6714" w:rsidP="003C6714"/>
    <w:p w14:paraId="0829E7C0" w14:textId="77777777" w:rsidR="003C6714" w:rsidRDefault="003C6714" w:rsidP="003C6714">
      <w:r>
        <w:t>Best regards,</w:t>
      </w:r>
    </w:p>
    <w:p w14:paraId="44A5DDDA" w14:textId="77777777" w:rsidR="00F75479" w:rsidRDefault="00F75479" w:rsidP="00F75479">
      <w:r w:rsidRPr="00F75479">
        <w:rPr>
          <w:highlight w:val="yellow"/>
        </w:rPr>
        <w:t>Guide’s Signature with Contact Info</w:t>
      </w:r>
    </w:p>
    <w:p w14:paraId="2CD72863" w14:textId="74269732" w:rsidR="002B2C79" w:rsidRDefault="002B2C79" w:rsidP="003C6714"/>
    <w:sectPr w:rsidR="002B2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BA8"/>
    <w:multiLevelType w:val="hybridMultilevel"/>
    <w:tmpl w:val="0C12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E2F47"/>
    <w:multiLevelType w:val="hybridMultilevel"/>
    <w:tmpl w:val="06D6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D72A4"/>
    <w:multiLevelType w:val="hybridMultilevel"/>
    <w:tmpl w:val="A714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35800"/>
    <w:multiLevelType w:val="hybridMultilevel"/>
    <w:tmpl w:val="9A66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397587">
    <w:abstractNumId w:val="0"/>
  </w:num>
  <w:num w:numId="2" w16cid:durableId="560017272">
    <w:abstractNumId w:val="2"/>
  </w:num>
  <w:num w:numId="3" w16cid:durableId="36200912">
    <w:abstractNumId w:val="1"/>
  </w:num>
  <w:num w:numId="4" w16cid:durableId="1245409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F4"/>
    <w:rsid w:val="001F0A51"/>
    <w:rsid w:val="00241940"/>
    <w:rsid w:val="0024369D"/>
    <w:rsid w:val="002B2C79"/>
    <w:rsid w:val="002E3A44"/>
    <w:rsid w:val="00307CB0"/>
    <w:rsid w:val="003C6714"/>
    <w:rsid w:val="005371C4"/>
    <w:rsid w:val="00630098"/>
    <w:rsid w:val="00745FED"/>
    <w:rsid w:val="00754DF4"/>
    <w:rsid w:val="007C320E"/>
    <w:rsid w:val="0087252F"/>
    <w:rsid w:val="00950C9A"/>
    <w:rsid w:val="00A2644A"/>
    <w:rsid w:val="00A45FB5"/>
    <w:rsid w:val="00A579BE"/>
    <w:rsid w:val="00C10A83"/>
    <w:rsid w:val="00D76F54"/>
    <w:rsid w:val="00DB1DCA"/>
    <w:rsid w:val="00E16335"/>
    <w:rsid w:val="00F614BB"/>
    <w:rsid w:val="00F75479"/>
    <w:rsid w:val="00F95C44"/>
    <w:rsid w:val="00FE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5CE8"/>
  <w15:chartTrackingRefBased/>
  <w15:docId w15:val="{36C5661C-010A-F440-A278-9F2F2998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D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D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D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D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DF4"/>
    <w:rPr>
      <w:rFonts w:eastAsiaTheme="majorEastAsia" w:cstheme="majorBidi"/>
      <w:color w:val="272727" w:themeColor="text1" w:themeTint="D8"/>
    </w:rPr>
  </w:style>
  <w:style w:type="paragraph" w:styleId="Title">
    <w:name w:val="Title"/>
    <w:basedOn w:val="Normal"/>
    <w:next w:val="Normal"/>
    <w:link w:val="TitleChar"/>
    <w:uiPriority w:val="10"/>
    <w:qFormat/>
    <w:rsid w:val="00754D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D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D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4DF4"/>
    <w:rPr>
      <w:i/>
      <w:iCs/>
      <w:color w:val="404040" w:themeColor="text1" w:themeTint="BF"/>
    </w:rPr>
  </w:style>
  <w:style w:type="paragraph" w:styleId="ListParagraph">
    <w:name w:val="List Paragraph"/>
    <w:basedOn w:val="Normal"/>
    <w:uiPriority w:val="34"/>
    <w:qFormat/>
    <w:rsid w:val="00754DF4"/>
    <w:pPr>
      <w:ind w:left="720"/>
      <w:contextualSpacing/>
    </w:pPr>
  </w:style>
  <w:style w:type="character" w:styleId="IntenseEmphasis">
    <w:name w:val="Intense Emphasis"/>
    <w:basedOn w:val="DefaultParagraphFont"/>
    <w:uiPriority w:val="21"/>
    <w:qFormat/>
    <w:rsid w:val="00754DF4"/>
    <w:rPr>
      <w:i/>
      <w:iCs/>
      <w:color w:val="0F4761" w:themeColor="accent1" w:themeShade="BF"/>
    </w:rPr>
  </w:style>
  <w:style w:type="paragraph" w:styleId="IntenseQuote">
    <w:name w:val="Intense Quote"/>
    <w:basedOn w:val="Normal"/>
    <w:next w:val="Normal"/>
    <w:link w:val="IntenseQuoteChar"/>
    <w:uiPriority w:val="30"/>
    <w:qFormat/>
    <w:rsid w:val="00754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DF4"/>
    <w:rPr>
      <w:i/>
      <w:iCs/>
      <w:color w:val="0F4761" w:themeColor="accent1" w:themeShade="BF"/>
    </w:rPr>
  </w:style>
  <w:style w:type="character" w:styleId="IntenseReference">
    <w:name w:val="Intense Reference"/>
    <w:basedOn w:val="DefaultParagraphFont"/>
    <w:uiPriority w:val="32"/>
    <w:qFormat/>
    <w:rsid w:val="00754DF4"/>
    <w:rPr>
      <w:b/>
      <w:bCs/>
      <w:smallCaps/>
      <w:color w:val="0F4761" w:themeColor="accent1" w:themeShade="BF"/>
      <w:spacing w:val="5"/>
    </w:rPr>
  </w:style>
  <w:style w:type="paragraph" w:styleId="Revision">
    <w:name w:val="Revision"/>
    <w:hidden/>
    <w:uiPriority w:val="99"/>
    <w:semiHidden/>
    <w:rsid w:val="001F0A51"/>
  </w:style>
  <w:style w:type="character" w:styleId="CommentReference">
    <w:name w:val="annotation reference"/>
    <w:basedOn w:val="DefaultParagraphFont"/>
    <w:uiPriority w:val="99"/>
    <w:semiHidden/>
    <w:unhideWhenUsed/>
    <w:rsid w:val="001F0A51"/>
    <w:rPr>
      <w:sz w:val="16"/>
      <w:szCs w:val="16"/>
    </w:rPr>
  </w:style>
  <w:style w:type="paragraph" w:styleId="CommentText">
    <w:name w:val="annotation text"/>
    <w:basedOn w:val="Normal"/>
    <w:link w:val="CommentTextChar"/>
    <w:uiPriority w:val="99"/>
    <w:semiHidden/>
    <w:unhideWhenUsed/>
    <w:rsid w:val="001F0A51"/>
    <w:rPr>
      <w:sz w:val="20"/>
      <w:szCs w:val="20"/>
    </w:rPr>
  </w:style>
  <w:style w:type="character" w:customStyle="1" w:styleId="CommentTextChar">
    <w:name w:val="Comment Text Char"/>
    <w:basedOn w:val="DefaultParagraphFont"/>
    <w:link w:val="CommentText"/>
    <w:uiPriority w:val="99"/>
    <w:semiHidden/>
    <w:rsid w:val="001F0A51"/>
    <w:rPr>
      <w:sz w:val="20"/>
      <w:szCs w:val="20"/>
    </w:rPr>
  </w:style>
  <w:style w:type="paragraph" w:styleId="CommentSubject">
    <w:name w:val="annotation subject"/>
    <w:basedOn w:val="CommentText"/>
    <w:next w:val="CommentText"/>
    <w:link w:val="CommentSubjectChar"/>
    <w:uiPriority w:val="99"/>
    <w:semiHidden/>
    <w:unhideWhenUsed/>
    <w:rsid w:val="001F0A51"/>
    <w:rPr>
      <w:b/>
      <w:bCs/>
    </w:rPr>
  </w:style>
  <w:style w:type="character" w:customStyle="1" w:styleId="CommentSubjectChar">
    <w:name w:val="Comment Subject Char"/>
    <w:basedOn w:val="CommentTextChar"/>
    <w:link w:val="CommentSubject"/>
    <w:uiPriority w:val="99"/>
    <w:semiHidden/>
    <w:rsid w:val="001F0A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9512">
      <w:bodyDiv w:val="1"/>
      <w:marLeft w:val="0"/>
      <w:marRight w:val="0"/>
      <w:marTop w:val="0"/>
      <w:marBottom w:val="0"/>
      <w:divBdr>
        <w:top w:val="none" w:sz="0" w:space="0" w:color="auto"/>
        <w:left w:val="none" w:sz="0" w:space="0" w:color="auto"/>
        <w:bottom w:val="none" w:sz="0" w:space="0" w:color="auto"/>
        <w:right w:val="none" w:sz="0" w:space="0" w:color="auto"/>
      </w:divBdr>
    </w:div>
    <w:div w:id="1284918742">
      <w:bodyDiv w:val="1"/>
      <w:marLeft w:val="0"/>
      <w:marRight w:val="0"/>
      <w:marTop w:val="0"/>
      <w:marBottom w:val="0"/>
      <w:divBdr>
        <w:top w:val="none" w:sz="0" w:space="0" w:color="auto"/>
        <w:left w:val="none" w:sz="0" w:space="0" w:color="auto"/>
        <w:bottom w:val="none" w:sz="0" w:space="0" w:color="auto"/>
        <w:right w:val="none" w:sz="0" w:space="0" w:color="auto"/>
      </w:divBdr>
    </w:div>
    <w:div w:id="1329560393">
      <w:bodyDiv w:val="1"/>
      <w:marLeft w:val="0"/>
      <w:marRight w:val="0"/>
      <w:marTop w:val="0"/>
      <w:marBottom w:val="0"/>
      <w:divBdr>
        <w:top w:val="none" w:sz="0" w:space="0" w:color="auto"/>
        <w:left w:val="none" w:sz="0" w:space="0" w:color="auto"/>
        <w:bottom w:val="none" w:sz="0" w:space="0" w:color="auto"/>
        <w:right w:val="none" w:sz="0" w:space="0" w:color="auto"/>
      </w:divBdr>
    </w:div>
    <w:div w:id="1348094854">
      <w:bodyDiv w:val="1"/>
      <w:marLeft w:val="0"/>
      <w:marRight w:val="0"/>
      <w:marTop w:val="0"/>
      <w:marBottom w:val="0"/>
      <w:divBdr>
        <w:top w:val="none" w:sz="0" w:space="0" w:color="auto"/>
        <w:left w:val="none" w:sz="0" w:space="0" w:color="auto"/>
        <w:bottom w:val="none" w:sz="0" w:space="0" w:color="auto"/>
        <w:right w:val="none" w:sz="0" w:space="0" w:color="auto"/>
      </w:divBdr>
    </w:div>
    <w:div w:id="1732074576">
      <w:bodyDiv w:val="1"/>
      <w:marLeft w:val="0"/>
      <w:marRight w:val="0"/>
      <w:marTop w:val="0"/>
      <w:marBottom w:val="0"/>
      <w:divBdr>
        <w:top w:val="none" w:sz="0" w:space="0" w:color="auto"/>
        <w:left w:val="none" w:sz="0" w:space="0" w:color="auto"/>
        <w:bottom w:val="none" w:sz="0" w:space="0" w:color="auto"/>
        <w:right w:val="none" w:sz="0" w:space="0" w:color="auto"/>
      </w:divBdr>
    </w:div>
    <w:div w:id="18635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Miller</dc:creator>
  <cp:keywords/>
  <dc:description/>
  <cp:lastModifiedBy>Tera Miller</cp:lastModifiedBy>
  <cp:revision>3</cp:revision>
  <dcterms:created xsi:type="dcterms:W3CDTF">2024-05-31T19:19:00Z</dcterms:created>
  <dcterms:modified xsi:type="dcterms:W3CDTF">2024-05-31T19:20:00Z</dcterms:modified>
</cp:coreProperties>
</file>